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EAD98" w14:textId="77777777" w:rsidR="000C65F7" w:rsidRDefault="000C65F7">
      <w:pPr>
        <w:rPr>
          <w:rFonts w:hint="eastAsia"/>
        </w:rPr>
      </w:pPr>
    </w:p>
    <w:p w14:paraId="506E1970" w14:textId="77777777" w:rsidR="000C65F7" w:rsidRDefault="000C65F7">
      <w:pPr>
        <w:rPr>
          <w:rFonts w:hint="eastAsia"/>
        </w:rPr>
      </w:pPr>
      <w:r>
        <w:rPr>
          <w:rFonts w:hint="eastAsia"/>
        </w:rPr>
        <w:t>笨拙 的拼音</w:t>
      </w:r>
    </w:p>
    <w:p w14:paraId="71788078" w14:textId="77777777" w:rsidR="000C65F7" w:rsidRDefault="000C65F7">
      <w:pPr>
        <w:rPr>
          <w:rFonts w:hint="eastAsia"/>
        </w:rPr>
      </w:pPr>
      <w:r>
        <w:rPr>
          <w:rFonts w:hint="eastAsia"/>
        </w:rPr>
        <w:t>笨拙，“bèn zhuō”，这个词语用来描述那些在动作、言语或思维上显得不够灵活、不太协调的人或行为。在生活中，我们可能会用“笨拙”来形容一个人处理事情时的手忙脚乱，或者是在学习新技能时的缓慢进步。尽管这个词带有一定的负面含义，但它也常常反映出人们在面对未知挑战时的真实状态。</w:t>
      </w:r>
    </w:p>
    <w:p w14:paraId="1CA2D4AB" w14:textId="77777777" w:rsidR="000C65F7" w:rsidRDefault="000C65F7">
      <w:pPr>
        <w:rPr>
          <w:rFonts w:hint="eastAsia"/>
        </w:rPr>
      </w:pPr>
    </w:p>
    <w:p w14:paraId="0A9E0DA4" w14:textId="77777777" w:rsidR="000C65F7" w:rsidRDefault="000C6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A8F8B" w14:textId="77777777" w:rsidR="000C65F7" w:rsidRDefault="000C65F7">
      <w:pPr>
        <w:rPr>
          <w:rFonts w:hint="eastAsia"/>
        </w:rPr>
      </w:pPr>
      <w:r>
        <w:rPr>
          <w:rFonts w:hint="eastAsia"/>
        </w:rPr>
        <w:t>笨拙的意义与背景</w:t>
      </w:r>
    </w:p>
    <w:p w14:paraId="36FF455E" w14:textId="77777777" w:rsidR="000C65F7" w:rsidRDefault="000C65F7">
      <w:pPr>
        <w:rPr>
          <w:rFonts w:hint="eastAsia"/>
        </w:rPr>
      </w:pPr>
      <w:r>
        <w:rPr>
          <w:rFonts w:hint="eastAsia"/>
        </w:rPr>
        <w:t>从字面上来看，“笨”指的是不聪明、反应迟钝；而“拙”则有不灵活、技术不高明的意思。将这两个字组合起来形成的“笨拙”，不仅描绘了人在行动上的不灵便，也映射出一种学习过程中的常见现象。实际上，每个人在其成长和学习过程中都会经历一段“笨拙”的时期。这是因为在尝试新的事物或掌握新技能时，我们需要时间去理解、练习直至熟练掌握。</w:t>
      </w:r>
    </w:p>
    <w:p w14:paraId="10137B45" w14:textId="77777777" w:rsidR="000C65F7" w:rsidRDefault="000C65F7">
      <w:pPr>
        <w:rPr>
          <w:rFonts w:hint="eastAsia"/>
        </w:rPr>
      </w:pPr>
    </w:p>
    <w:p w14:paraId="25DD06BD" w14:textId="77777777" w:rsidR="000C65F7" w:rsidRDefault="000C6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BF359" w14:textId="77777777" w:rsidR="000C65F7" w:rsidRDefault="000C65F7">
      <w:pPr>
        <w:rPr>
          <w:rFonts w:hint="eastAsia"/>
        </w:rPr>
      </w:pPr>
      <w:r>
        <w:rPr>
          <w:rFonts w:hint="eastAsia"/>
        </w:rPr>
        <w:t>笨拙的积极面</w:t>
      </w:r>
    </w:p>
    <w:p w14:paraId="4EDD19FB" w14:textId="77777777" w:rsidR="000C65F7" w:rsidRDefault="000C65F7">
      <w:pPr>
        <w:rPr>
          <w:rFonts w:hint="eastAsia"/>
        </w:rPr>
      </w:pPr>
      <w:r>
        <w:rPr>
          <w:rFonts w:hint="eastAsia"/>
        </w:rPr>
        <w:t>虽然“笨拙”通常带有轻微的贬义，但它也有其积极的一面。承认自己的笨拙是自我认知的重要一步。意识到自己在某些领域的不足，有助于激发个人的学习动力和求知欲。在团队合作中，敢于展示自己笨拙的一面，可以促进成员间的相互帮助和支持，营造更加开放和包容的工作环境。经历笨拙阶段也是走向精通的必经之路，许多伟大的成就都始于无数次的尝试和失败。</w:t>
      </w:r>
    </w:p>
    <w:p w14:paraId="48906E8D" w14:textId="77777777" w:rsidR="000C65F7" w:rsidRDefault="000C65F7">
      <w:pPr>
        <w:rPr>
          <w:rFonts w:hint="eastAsia"/>
        </w:rPr>
      </w:pPr>
    </w:p>
    <w:p w14:paraId="2BE18008" w14:textId="77777777" w:rsidR="000C65F7" w:rsidRDefault="000C6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8B5B8" w14:textId="77777777" w:rsidR="000C65F7" w:rsidRDefault="000C65F7">
      <w:pPr>
        <w:rPr>
          <w:rFonts w:hint="eastAsia"/>
        </w:rPr>
      </w:pPr>
      <w:r>
        <w:rPr>
          <w:rFonts w:hint="eastAsia"/>
        </w:rPr>
        <w:t>如何应对笨拙感</w:t>
      </w:r>
    </w:p>
    <w:p w14:paraId="3AFE71A7" w14:textId="77777777" w:rsidR="000C65F7" w:rsidRDefault="000C65F7">
      <w:pPr>
        <w:rPr>
          <w:rFonts w:hint="eastAsia"/>
        </w:rPr>
      </w:pPr>
      <w:r>
        <w:rPr>
          <w:rFonts w:hint="eastAsia"/>
        </w:rPr>
        <w:t>当你感到自己在某些方面表现得笨拙时，不要气馁。接受这种感觉是正常的，并且是每个人都会经历的过程。接着，制定合理的学习计划和目标，通过持续不断的练习来提高自己的技能水平。保持耐心和乐观的态度也非常关键。记住，每一次的努力都是朝着更好的自己迈进了一步。寻求他人的指导和反馈可以帮助你更快地发现并改正错误，加速学习进程。</w:t>
      </w:r>
    </w:p>
    <w:p w14:paraId="0DF80CB3" w14:textId="77777777" w:rsidR="000C65F7" w:rsidRDefault="000C65F7">
      <w:pPr>
        <w:rPr>
          <w:rFonts w:hint="eastAsia"/>
        </w:rPr>
      </w:pPr>
    </w:p>
    <w:p w14:paraId="6439724F" w14:textId="77777777" w:rsidR="000C65F7" w:rsidRDefault="000C6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AF410" w14:textId="77777777" w:rsidR="000C65F7" w:rsidRDefault="000C65F7">
      <w:pPr>
        <w:rPr>
          <w:rFonts w:hint="eastAsia"/>
        </w:rPr>
      </w:pPr>
      <w:r>
        <w:rPr>
          <w:rFonts w:hint="eastAsia"/>
        </w:rPr>
        <w:t>最后的总结</w:t>
      </w:r>
    </w:p>
    <w:p w14:paraId="09358CE4" w14:textId="77777777" w:rsidR="000C65F7" w:rsidRDefault="000C65F7">
      <w:pPr>
        <w:rPr>
          <w:rFonts w:hint="eastAsia"/>
        </w:rPr>
      </w:pPr>
      <w:r>
        <w:rPr>
          <w:rFonts w:hint="eastAsia"/>
        </w:rPr>
        <w:t>笨拙（bèn zhuō）不仅是对某种状态的描述，更是一种生活态度的体现。它提醒我们，无论处于人生的哪个阶段，都有可能遇到困难和挑战。重要的是，我们应该以积极的心态去面对这些困难，勇敢地迈出每一步，不断探索和学习。在这个过程中，我们不仅能提升个人能力，还能收获成长带来的喜悦和满足感。</w:t>
      </w:r>
    </w:p>
    <w:p w14:paraId="27A53212" w14:textId="77777777" w:rsidR="000C65F7" w:rsidRDefault="000C65F7">
      <w:pPr>
        <w:rPr>
          <w:rFonts w:hint="eastAsia"/>
        </w:rPr>
      </w:pPr>
    </w:p>
    <w:p w14:paraId="1F92822B" w14:textId="77777777" w:rsidR="000C65F7" w:rsidRDefault="000C6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DA2D0" w14:textId="77777777" w:rsidR="000C65F7" w:rsidRDefault="000C6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F0056" w14:textId="529868E9" w:rsidR="008F0238" w:rsidRDefault="008F0238"/>
    <w:sectPr w:rsidR="008F0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38"/>
    <w:rsid w:val="000C65F7"/>
    <w:rsid w:val="00613040"/>
    <w:rsid w:val="008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5432E-D059-4AF3-8035-4CA46BB3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